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E68" w14:textId="177A992A" w:rsidR="00FA0B06" w:rsidRPr="008930F7" w:rsidRDefault="00585E60" w:rsidP="00585E60">
      <w:pPr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INDICAÇÃO Nº</w:t>
      </w:r>
      <w:r w:rsidR="008355D4">
        <w:rPr>
          <w:rFonts w:ascii="Arial" w:hAnsi="Arial" w:cs="Arial"/>
          <w:b/>
          <w:sz w:val="24"/>
          <w:szCs w:val="24"/>
        </w:rPr>
        <w:t xml:space="preserve"> </w:t>
      </w:r>
      <w:r w:rsidRPr="008930F7">
        <w:rPr>
          <w:rFonts w:ascii="Arial" w:hAnsi="Arial" w:cs="Arial"/>
          <w:b/>
          <w:sz w:val="24"/>
          <w:szCs w:val="24"/>
        </w:rPr>
        <w:t>0</w:t>
      </w:r>
      <w:r w:rsidR="008355D4">
        <w:rPr>
          <w:rFonts w:ascii="Arial" w:hAnsi="Arial" w:cs="Arial"/>
          <w:b/>
          <w:sz w:val="24"/>
          <w:szCs w:val="24"/>
        </w:rPr>
        <w:t>0</w:t>
      </w:r>
      <w:r w:rsidR="00E169C5">
        <w:rPr>
          <w:rFonts w:ascii="Arial" w:hAnsi="Arial" w:cs="Arial"/>
          <w:b/>
          <w:sz w:val="24"/>
          <w:szCs w:val="24"/>
        </w:rPr>
        <w:t>9</w:t>
      </w:r>
      <w:r w:rsidR="0002351F" w:rsidRPr="008930F7">
        <w:rPr>
          <w:rFonts w:ascii="Arial" w:hAnsi="Arial" w:cs="Arial"/>
          <w:b/>
          <w:sz w:val="24"/>
          <w:szCs w:val="24"/>
        </w:rPr>
        <w:t>/202</w:t>
      </w:r>
      <w:r w:rsidR="008355D4">
        <w:rPr>
          <w:rFonts w:ascii="Arial" w:hAnsi="Arial" w:cs="Arial"/>
          <w:b/>
          <w:sz w:val="24"/>
          <w:szCs w:val="24"/>
        </w:rPr>
        <w:t>5</w:t>
      </w:r>
    </w:p>
    <w:p w14:paraId="1E2324B9" w14:textId="61364D29" w:rsidR="00FA0B06" w:rsidRPr="008930F7" w:rsidRDefault="00FA0B06" w:rsidP="00585E60">
      <w:pPr>
        <w:ind w:left="2835" w:hanging="2835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 xml:space="preserve">AUTOR: </w:t>
      </w:r>
      <w:bookmarkStart w:id="0" w:name="_Hlk164078262"/>
      <w:r w:rsidR="006007E1">
        <w:rPr>
          <w:rFonts w:ascii="Arial" w:hAnsi="Arial" w:cs="Arial"/>
          <w:b/>
          <w:sz w:val="24"/>
          <w:szCs w:val="24"/>
        </w:rPr>
        <w:t>Rogerio Barbosa Rodrigues</w:t>
      </w:r>
    </w:p>
    <w:bookmarkEnd w:id="0"/>
    <w:p w14:paraId="338B9EC4" w14:textId="3EA2F4ED" w:rsidR="008355D4" w:rsidRPr="008930F7" w:rsidRDefault="008355D4" w:rsidP="008355D4">
      <w:pPr>
        <w:ind w:left="5040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dica ao Prefeito Lucas Nunes da Silva</w:t>
      </w:r>
      <w:r w:rsidRPr="008930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 cópia ao </w:t>
      </w:r>
      <w:proofErr w:type="spellStart"/>
      <w:r w:rsidR="00C63877">
        <w:rPr>
          <w:rFonts w:ascii="Arial" w:hAnsi="Arial" w:cs="Arial"/>
          <w:sz w:val="24"/>
          <w:szCs w:val="24"/>
        </w:rPr>
        <w:t>Secretario</w:t>
      </w:r>
      <w:proofErr w:type="spellEnd"/>
      <w:r w:rsidR="00C63877">
        <w:rPr>
          <w:rFonts w:ascii="Arial" w:hAnsi="Arial" w:cs="Arial"/>
          <w:sz w:val="24"/>
          <w:szCs w:val="24"/>
        </w:rPr>
        <w:t xml:space="preserve"> de Saúde</w:t>
      </w:r>
      <w:r w:rsidR="00A60E0D">
        <w:rPr>
          <w:rFonts w:ascii="Arial" w:hAnsi="Arial" w:cs="Arial"/>
          <w:sz w:val="24"/>
          <w:szCs w:val="24"/>
        </w:rPr>
        <w:t xml:space="preserve">, </w:t>
      </w:r>
      <w:r w:rsidR="00A60E0D" w:rsidRPr="00A60E0D">
        <w:rPr>
          <w:rFonts w:ascii="Arial" w:hAnsi="Arial" w:cs="Arial"/>
          <w:sz w:val="24"/>
          <w:szCs w:val="24"/>
        </w:rPr>
        <w:t>para</w:t>
      </w:r>
      <w:r w:rsidR="00E169C5">
        <w:rPr>
          <w:rFonts w:ascii="Arial" w:hAnsi="Arial" w:cs="Arial"/>
          <w:sz w:val="24"/>
          <w:szCs w:val="24"/>
        </w:rPr>
        <w:t xml:space="preserve"> demolição do antigo prédio de Endemias</w:t>
      </w:r>
      <w:r w:rsidR="00A60E0D">
        <w:rPr>
          <w:rFonts w:ascii="Arial" w:hAnsi="Arial" w:cs="Arial"/>
          <w:sz w:val="24"/>
          <w:szCs w:val="24"/>
        </w:rPr>
        <w:t xml:space="preserve">. </w:t>
      </w:r>
    </w:p>
    <w:p w14:paraId="73878306" w14:textId="5A7DB475" w:rsidR="00FA0B06" w:rsidRPr="008930F7" w:rsidRDefault="006007E1" w:rsidP="00585E60">
      <w:pPr>
        <w:ind w:left="2835" w:hanging="3"/>
        <w:jc w:val="both"/>
        <w:rPr>
          <w:rFonts w:ascii="Arial" w:hAnsi="Arial" w:cs="Arial"/>
          <w:color w:val="212529"/>
          <w:sz w:val="24"/>
          <w:szCs w:val="24"/>
        </w:rPr>
      </w:pPr>
      <w:r w:rsidRPr="006007E1">
        <w:rPr>
          <w:rFonts w:ascii="Arial" w:hAnsi="Arial" w:cs="Arial"/>
          <w:b/>
          <w:sz w:val="24"/>
          <w:szCs w:val="24"/>
        </w:rPr>
        <w:t>Rogerio Barbosa Rodrigues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Cs/>
          <w:sz w:val="24"/>
          <w:szCs w:val="24"/>
        </w:rPr>
        <w:t>vereadores abaixo assinados</w:t>
      </w:r>
      <w:r w:rsidR="00FA0B06" w:rsidRPr="008930F7">
        <w:rPr>
          <w:rFonts w:ascii="Arial" w:hAnsi="Arial" w:cs="Arial"/>
          <w:sz w:val="24"/>
          <w:szCs w:val="24"/>
        </w:rPr>
        <w:t xml:space="preserve"> com assento nesta Casa, de conformidade com o artigo 81 do Regimento Interno</w:t>
      </w:r>
      <w:r w:rsidR="00FA0B06" w:rsidRPr="008930F7">
        <w:rPr>
          <w:rFonts w:ascii="Arial" w:hAnsi="Arial" w:cs="Arial"/>
          <w:b/>
          <w:sz w:val="24"/>
          <w:szCs w:val="24"/>
        </w:rPr>
        <w:t xml:space="preserve"> </w:t>
      </w:r>
      <w:r w:rsidR="00FA0B06" w:rsidRPr="008930F7">
        <w:rPr>
          <w:rFonts w:ascii="Arial" w:hAnsi="Arial" w:cs="Arial"/>
          <w:b/>
          <w:color w:val="212529"/>
          <w:sz w:val="24"/>
          <w:szCs w:val="24"/>
        </w:rPr>
        <w:t>I</w:t>
      </w:r>
      <w:r w:rsidR="00FA0B06" w:rsidRPr="00CB5E67">
        <w:rPr>
          <w:rFonts w:ascii="Arial" w:hAnsi="Arial" w:cs="Arial"/>
          <w:b/>
          <w:sz w:val="24"/>
          <w:szCs w:val="24"/>
        </w:rPr>
        <w:t>NDICO</w:t>
      </w:r>
      <w:r w:rsidR="00FA0B06" w:rsidRPr="00CB5E67">
        <w:rPr>
          <w:rFonts w:ascii="Arial" w:hAnsi="Arial" w:cs="Arial"/>
          <w:sz w:val="24"/>
          <w:szCs w:val="24"/>
        </w:rPr>
        <w:t xml:space="preserve"> à Mesa na forma regimental, que seja enviado ofício ao Chefe do Poder Executivo </w:t>
      </w:r>
      <w:r w:rsidR="00585E60" w:rsidRPr="00CB5E67">
        <w:rPr>
          <w:rFonts w:ascii="Arial" w:hAnsi="Arial" w:cs="Arial"/>
          <w:sz w:val="24"/>
          <w:szCs w:val="24"/>
        </w:rPr>
        <w:t xml:space="preserve">Municipal, com cópia ao </w:t>
      </w:r>
      <w:r w:rsidR="00E51820" w:rsidRPr="00CB5E67">
        <w:rPr>
          <w:rFonts w:ascii="Arial" w:hAnsi="Arial" w:cs="Arial"/>
          <w:sz w:val="24"/>
          <w:szCs w:val="24"/>
        </w:rPr>
        <w:t>setor competente,</w:t>
      </w:r>
    </w:p>
    <w:p w14:paraId="30BA6D46" w14:textId="77777777" w:rsidR="00FA0B06" w:rsidRPr="008930F7" w:rsidRDefault="00FA0B06" w:rsidP="00585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30F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         </w:t>
      </w:r>
    </w:p>
    <w:p w14:paraId="7AFEE613" w14:textId="77777777" w:rsidR="00FA0B06" w:rsidRPr="008930F7" w:rsidRDefault="00FA0B06" w:rsidP="00585E60">
      <w:pPr>
        <w:keepNext/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930F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JUSTIFICATIVA</w:t>
      </w:r>
    </w:p>
    <w:p w14:paraId="41DDDD26" w14:textId="6820BB80" w:rsidR="008355D4" w:rsidRDefault="00B05321" w:rsidP="00E169C5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C02363">
        <w:rPr>
          <w:rFonts w:ascii="Arial" w:hAnsi="Arial" w:cs="Arial"/>
        </w:rPr>
        <w:tab/>
      </w:r>
      <w:r w:rsidR="008355D4" w:rsidRPr="008355D4">
        <w:rPr>
          <w:rFonts w:ascii="Arial" w:eastAsia="DejaVu Sans" w:hAnsi="Arial" w:cs="Arial"/>
          <w:color w:val="000000"/>
        </w:rPr>
        <w:t>Venho, por meio desta, indicar</w:t>
      </w:r>
      <w:r w:rsidR="00E169C5" w:rsidRPr="00E169C5">
        <w:rPr>
          <w:rFonts w:ascii="Arial" w:eastAsia="DejaVu Sans" w:hAnsi="Arial" w:cs="Arial"/>
          <w:color w:val="000000"/>
        </w:rPr>
        <w:t xml:space="preserve"> </w:t>
      </w:r>
      <w:r w:rsidR="00E169C5" w:rsidRPr="00E169C5">
        <w:rPr>
          <w:rFonts w:ascii="Arial" w:eastAsia="DejaVu Sans" w:hAnsi="Arial" w:cs="Arial"/>
          <w:color w:val="000000"/>
        </w:rPr>
        <w:t xml:space="preserve">a </w:t>
      </w:r>
      <w:r w:rsidR="00E169C5" w:rsidRPr="00E169C5">
        <w:rPr>
          <w:rFonts w:ascii="Arial" w:eastAsia="DejaVu Sans" w:hAnsi="Arial" w:cs="Arial"/>
          <w:b/>
          <w:bCs/>
          <w:color w:val="000000"/>
        </w:rPr>
        <w:t>demolição do prédio antigo</w:t>
      </w:r>
      <w:r w:rsidR="00E169C5">
        <w:rPr>
          <w:rFonts w:ascii="Arial" w:eastAsia="DejaVu Sans" w:hAnsi="Arial" w:cs="Arial"/>
          <w:b/>
          <w:bCs/>
          <w:color w:val="000000"/>
        </w:rPr>
        <w:t xml:space="preserve"> de endemias</w:t>
      </w:r>
      <w:r w:rsidR="00E169C5" w:rsidRPr="00E169C5">
        <w:rPr>
          <w:rFonts w:ascii="Arial" w:eastAsia="DejaVu Sans" w:hAnsi="Arial" w:cs="Arial"/>
          <w:color w:val="000000"/>
        </w:rPr>
        <w:t xml:space="preserve"> e a avaliação do melhor aproveitamento do espaço.</w:t>
      </w:r>
      <w:r w:rsidR="00E169C5">
        <w:rPr>
          <w:rFonts w:ascii="Arial" w:eastAsia="DejaVu Sans" w:hAnsi="Arial" w:cs="Arial"/>
          <w:color w:val="000000"/>
        </w:rPr>
        <w:t xml:space="preserve"> Tendo em vista que foi construído um prédio novo. </w:t>
      </w:r>
    </w:p>
    <w:p w14:paraId="0CF69629" w14:textId="77777777" w:rsidR="00E169C5" w:rsidRPr="00E169C5" w:rsidRDefault="00E169C5" w:rsidP="00E169C5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E169C5">
        <w:rPr>
          <w:rFonts w:ascii="Arial" w:eastAsia="DejaVu Sans" w:hAnsi="Arial" w:cs="Arial"/>
          <w:color w:val="000000"/>
        </w:rPr>
        <w:t xml:space="preserve">A permanência do prédio desativado pode gerar </w:t>
      </w:r>
      <w:r w:rsidRPr="00E169C5">
        <w:rPr>
          <w:rFonts w:ascii="Arial" w:eastAsia="DejaVu Sans" w:hAnsi="Arial" w:cs="Arial"/>
          <w:b/>
          <w:bCs/>
          <w:color w:val="000000"/>
        </w:rPr>
        <w:t>problemas estruturais, riscos à segurança pública e acúmulo de entulhos</w:t>
      </w:r>
      <w:r w:rsidRPr="00E169C5">
        <w:rPr>
          <w:rFonts w:ascii="Arial" w:eastAsia="DejaVu Sans" w:hAnsi="Arial" w:cs="Arial"/>
          <w:color w:val="000000"/>
        </w:rPr>
        <w:t>, além de comprometer a organização urbana do município. Dessa forma, a demolição do imóvel garantirá uma melhor destinação da área, podendo ser utilizada para novas iniciativas que beneficiem a população.</w:t>
      </w:r>
    </w:p>
    <w:p w14:paraId="6AEB4848" w14:textId="1D738A26" w:rsidR="00E169C5" w:rsidRPr="00E169C5" w:rsidRDefault="00E169C5" w:rsidP="00E169C5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  <w:r w:rsidRPr="00E169C5">
        <w:rPr>
          <w:rFonts w:ascii="Arial" w:eastAsia="DejaVu Sans" w:hAnsi="Arial" w:cs="Arial"/>
          <w:color w:val="000000"/>
        </w:rPr>
        <w:t xml:space="preserve">Diante do exposto, indico que sejam adotadas as providências necessárias para a </w:t>
      </w:r>
      <w:r w:rsidRPr="00E169C5">
        <w:rPr>
          <w:rFonts w:ascii="Arial" w:eastAsia="DejaVu Sans" w:hAnsi="Arial" w:cs="Arial"/>
          <w:b/>
          <w:bCs/>
          <w:color w:val="000000"/>
        </w:rPr>
        <w:t>demolição do antigo prédio de Endemias</w:t>
      </w:r>
      <w:r w:rsidRPr="00E169C5">
        <w:rPr>
          <w:rFonts w:ascii="Arial" w:eastAsia="DejaVu Sans" w:hAnsi="Arial" w:cs="Arial"/>
          <w:color w:val="000000"/>
        </w:rPr>
        <w:t xml:space="preserve">, bem como a destinação </w:t>
      </w:r>
      <w:r>
        <w:rPr>
          <w:rFonts w:ascii="Arial" w:eastAsia="DejaVu Sans" w:hAnsi="Arial" w:cs="Arial"/>
          <w:color w:val="000000"/>
        </w:rPr>
        <w:t>das madeiras</w:t>
      </w:r>
      <w:r w:rsidRPr="00E169C5">
        <w:rPr>
          <w:rFonts w:ascii="Arial" w:eastAsia="DejaVu Sans" w:hAnsi="Arial" w:cs="Arial"/>
          <w:color w:val="000000"/>
        </w:rPr>
        <w:t xml:space="preserve"> de acordo com as prioridades da administração municipal.</w:t>
      </w:r>
    </w:p>
    <w:p w14:paraId="28DF4892" w14:textId="77777777" w:rsidR="00E169C5" w:rsidRPr="008355D4" w:rsidRDefault="00E169C5" w:rsidP="00E169C5">
      <w:pPr>
        <w:pStyle w:val="NormalWeb"/>
        <w:ind w:firstLine="708"/>
        <w:jc w:val="both"/>
        <w:rPr>
          <w:rFonts w:ascii="Arial" w:eastAsia="DejaVu Sans" w:hAnsi="Arial" w:cs="Arial"/>
          <w:color w:val="000000"/>
        </w:rPr>
      </w:pPr>
    </w:p>
    <w:p w14:paraId="6D37F91C" w14:textId="664F0A28" w:rsidR="008930F7" w:rsidRPr="008930F7" w:rsidRDefault="00FA0B06" w:rsidP="008355D4">
      <w:pPr>
        <w:pStyle w:val="NormalWeb"/>
        <w:spacing w:after="0" w:afterAutospacing="0"/>
        <w:jc w:val="both"/>
        <w:rPr>
          <w:rFonts w:ascii="Arial" w:hAnsi="Arial" w:cs="Arial"/>
          <w:b/>
        </w:rPr>
      </w:pPr>
      <w:r w:rsidRPr="008930F7">
        <w:rPr>
          <w:rFonts w:ascii="Arial" w:hAnsi="Arial" w:cs="Arial"/>
          <w:b/>
        </w:rPr>
        <w:t>NESTES TERMOS</w:t>
      </w:r>
    </w:p>
    <w:p w14:paraId="175CA3A1" w14:textId="77777777" w:rsidR="00794927" w:rsidRDefault="00FA0B06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930F7">
        <w:rPr>
          <w:rFonts w:ascii="Arial" w:hAnsi="Arial" w:cs="Arial"/>
          <w:b/>
          <w:sz w:val="24"/>
          <w:szCs w:val="24"/>
        </w:rPr>
        <w:t>PEDE DEFERIMENTO.</w:t>
      </w:r>
    </w:p>
    <w:p w14:paraId="5560F7FE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4BA8474" w14:textId="77777777" w:rsidR="00007580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0ED3C3" w14:textId="77777777" w:rsidR="00007580" w:rsidRPr="008930F7" w:rsidRDefault="00007580" w:rsidP="008355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FE2616" w14:textId="77777777" w:rsidR="00BB472D" w:rsidRPr="008930F7" w:rsidRDefault="00BB472D" w:rsidP="00007580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A73526A" w14:textId="06E6863E" w:rsidR="00AF4D70" w:rsidRPr="008930F7" w:rsidRDefault="006007E1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Rogerio Barbosa Rodrigues</w:t>
      </w:r>
    </w:p>
    <w:p w14:paraId="052D75A4" w14:textId="759DA0FF" w:rsidR="00AF4D70" w:rsidRPr="008930F7" w:rsidRDefault="00AF4D70" w:rsidP="0000758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A7418C2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5B90EDF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2903CB61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754FC754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3B293773" w14:textId="77777777" w:rsidR="00007580" w:rsidRDefault="00007580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14:paraId="4E32D3D3" w14:textId="109EE7A4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14:paraId="0EF52F14" w14:textId="4DC9D59C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14:paraId="6F1BDB8B" w14:textId="7D652CA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MDB</w:t>
      </w:r>
    </w:p>
    <w:p w14:paraId="42F36C3B" w14:textId="77777777" w:rsidR="008355D4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835DE3D" w14:textId="17FC3E6C" w:rsidR="008355D4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14:paraId="1AC25610" w14:textId="1F3A5D22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7909330" w14:textId="0B832505" w:rsidR="00BB472D" w:rsidRDefault="006007E1" w:rsidP="006007E1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 w:rsidR="003B61F6">
        <w:rPr>
          <w:rFonts w:ascii="Arial" w:hAnsi="Arial" w:cs="Arial"/>
          <w:sz w:val="24"/>
          <w:szCs w:val="24"/>
          <w:lang w:eastAsia="pt-BR"/>
        </w:rPr>
        <w:br/>
        <w:t>Vereador</w:t>
      </w:r>
      <w:r w:rsidR="008B2FAE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B5E67">
        <w:rPr>
          <w:rFonts w:ascii="Arial" w:hAnsi="Arial" w:cs="Arial"/>
          <w:sz w:val="24"/>
          <w:szCs w:val="24"/>
          <w:lang w:eastAsia="pt-BR"/>
        </w:rPr>
        <w:t>– MDB</w:t>
      </w:r>
    </w:p>
    <w:p w14:paraId="606B6B15" w14:textId="77777777" w:rsidR="00BB472D" w:rsidRPr="008930F7" w:rsidRDefault="00BB472D" w:rsidP="00BB472D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14:paraId="13F7EBE2" w14:textId="07F3ABAF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14:paraId="2920FC1E" w14:textId="133E2C0E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</w:t>
      </w:r>
      <w:r w:rsidR="008355D4">
        <w:rPr>
          <w:rFonts w:ascii="Arial" w:hAnsi="Arial" w:cs="Arial"/>
          <w:color w:val="000000"/>
        </w:rPr>
        <w:t>–</w:t>
      </w:r>
      <w:r w:rsidR="00CB5E67">
        <w:rPr>
          <w:rFonts w:ascii="Arial" w:hAnsi="Arial" w:cs="Arial"/>
          <w:color w:val="000000"/>
        </w:rPr>
        <w:t xml:space="preserve"> P</w:t>
      </w:r>
      <w:r w:rsidR="008355D4">
        <w:rPr>
          <w:rFonts w:ascii="Arial" w:hAnsi="Arial" w:cs="Arial"/>
          <w:color w:val="000000"/>
        </w:rPr>
        <w:t>P</w:t>
      </w:r>
    </w:p>
    <w:p w14:paraId="7E10637C" w14:textId="77777777" w:rsidR="008355D4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174DB85" w14:textId="532CE00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 w:rsidR="008355D4">
        <w:rPr>
          <w:rFonts w:ascii="Arial" w:hAnsi="Arial" w:cs="Arial"/>
          <w:color w:val="000000"/>
        </w:rPr>
        <w:t>_________</w:t>
      </w:r>
    </w:p>
    <w:p w14:paraId="2B16683E" w14:textId="734C1A6A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14:paraId="15A9CDCB" w14:textId="249EB1CA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 w:rsidR="00CB5E67">
        <w:rPr>
          <w:rFonts w:ascii="Arial" w:hAnsi="Arial" w:cs="Arial"/>
          <w:color w:val="000000"/>
        </w:rPr>
        <w:t xml:space="preserve">– </w:t>
      </w:r>
      <w:r w:rsidR="008355D4">
        <w:rPr>
          <w:rFonts w:ascii="Arial" w:hAnsi="Arial" w:cs="Arial"/>
          <w:color w:val="000000"/>
        </w:rPr>
        <w:t>PP</w:t>
      </w:r>
    </w:p>
    <w:p w14:paraId="73DC0FC3" w14:textId="77777777" w:rsidR="006007E1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5AB95624" w14:textId="77777777" w:rsidR="006007E1" w:rsidRPr="008930F7" w:rsidRDefault="006007E1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2E48B239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5EA0781" w14:textId="5DF996D1" w:rsidR="00BB472D" w:rsidRPr="008930F7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14:paraId="6E2EAEAF" w14:textId="7F18D833" w:rsidR="00BB472D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P</w:t>
      </w:r>
      <w:r w:rsidR="008355D4">
        <w:rPr>
          <w:rFonts w:ascii="Arial" w:hAnsi="Arial" w:cs="Arial"/>
          <w:color w:val="000000"/>
        </w:rPr>
        <w:t>L</w:t>
      </w:r>
    </w:p>
    <w:p w14:paraId="1D89F6DE" w14:textId="77777777" w:rsidR="00CB5E67" w:rsidRPr="008930F7" w:rsidRDefault="00CB5E67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FF07314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3964282D" w14:textId="16F6B02E" w:rsidR="00AF4D70" w:rsidRDefault="008355D4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14:paraId="18B84E2F" w14:textId="42F9843A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PL</w:t>
      </w:r>
    </w:p>
    <w:p w14:paraId="719C154C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E9F5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297FEB7D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14:paraId="2B79EC62" w14:textId="31173C91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– UNIÃO BRASIL</w:t>
      </w:r>
    </w:p>
    <w:p w14:paraId="7F6E3A7F" w14:textId="77777777" w:rsidR="00BB472D" w:rsidRPr="008930F7" w:rsidRDefault="00BB472D" w:rsidP="00BB472D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14:paraId="42C7249B" w14:textId="77777777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Robson Moreira de Oliveira</w:t>
      </w:r>
    </w:p>
    <w:p w14:paraId="6CD41B8F" w14:textId="67AF3CD3" w:rsidR="00BB472D" w:rsidRPr="008930F7" w:rsidRDefault="00BB472D" w:rsidP="00BB472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 w:rsidR="00CB5E67">
        <w:rPr>
          <w:rFonts w:ascii="Arial" w:hAnsi="Arial" w:cs="Arial"/>
          <w:color w:val="000000"/>
        </w:rPr>
        <w:t xml:space="preserve"> - PSD</w:t>
      </w:r>
    </w:p>
    <w:p w14:paraId="20322135" w14:textId="77777777" w:rsidR="0088086D" w:rsidRPr="008930F7" w:rsidRDefault="0088086D" w:rsidP="00BB472D">
      <w:pPr>
        <w:spacing w:after="0"/>
        <w:rPr>
          <w:rFonts w:ascii="Arial" w:hAnsi="Arial" w:cs="Arial"/>
          <w:sz w:val="24"/>
          <w:szCs w:val="24"/>
        </w:rPr>
      </w:pPr>
    </w:p>
    <w:sectPr w:rsidR="0088086D" w:rsidRPr="008930F7" w:rsidSect="00435ED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9DCBF" w14:textId="77777777" w:rsidR="005C0D02" w:rsidRDefault="005C0D02">
      <w:pPr>
        <w:spacing w:after="0" w:line="240" w:lineRule="auto"/>
      </w:pPr>
      <w:r>
        <w:separator/>
      </w:r>
    </w:p>
  </w:endnote>
  <w:endnote w:type="continuationSeparator" w:id="0">
    <w:p w14:paraId="19BC90F9" w14:textId="77777777" w:rsidR="005C0D02" w:rsidRDefault="005C0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DAAD5" w14:textId="77777777" w:rsidR="005C0D02" w:rsidRDefault="005C0D02">
      <w:pPr>
        <w:spacing w:after="0" w:line="240" w:lineRule="auto"/>
      </w:pPr>
      <w:r>
        <w:separator/>
      </w:r>
    </w:p>
  </w:footnote>
  <w:footnote w:type="continuationSeparator" w:id="0">
    <w:p w14:paraId="52DE189C" w14:textId="77777777" w:rsidR="005C0D02" w:rsidRDefault="005C0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85D9" w14:textId="77777777" w:rsidR="009D1AAE" w:rsidRPr="00557ECF" w:rsidRDefault="009D1AAE" w:rsidP="009D1AA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557ECF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08E9FB" wp14:editId="4905247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F930D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14:paraId="74191C8E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14:paraId="026974B1" w14:textId="77777777" w:rsidR="009D1AAE" w:rsidRPr="00557ECF" w:rsidRDefault="009D1AAE" w:rsidP="009D1AAE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14:paraId="22AE5C94" w14:textId="77777777" w:rsidR="009D1AAE" w:rsidRPr="00557ECF" w:rsidRDefault="009D1AAE" w:rsidP="009D1AAE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 w:rsidRPr="00557ECF"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14:paraId="16226F0A" w14:textId="77777777" w:rsidR="009D1AAE" w:rsidRDefault="009D1AAE" w:rsidP="009D1AAE">
    <w:pPr>
      <w:pStyle w:val="Cabealho"/>
    </w:pPr>
  </w:p>
  <w:p w14:paraId="420A91DF" w14:textId="77777777" w:rsidR="009D1AAE" w:rsidRDefault="009D1A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31655"/>
    <w:multiLevelType w:val="multilevel"/>
    <w:tmpl w:val="C5FC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01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06"/>
    <w:rsid w:val="00003DB0"/>
    <w:rsid w:val="00007580"/>
    <w:rsid w:val="0002351F"/>
    <w:rsid w:val="000255C6"/>
    <w:rsid w:val="0004607E"/>
    <w:rsid w:val="000551C3"/>
    <w:rsid w:val="0010713E"/>
    <w:rsid w:val="00111B52"/>
    <w:rsid w:val="001414B4"/>
    <w:rsid w:val="0015569F"/>
    <w:rsid w:val="00160EA0"/>
    <w:rsid w:val="00177C3C"/>
    <w:rsid w:val="001D7C52"/>
    <w:rsid w:val="002261A1"/>
    <w:rsid w:val="002C35A9"/>
    <w:rsid w:val="003B61F6"/>
    <w:rsid w:val="00435EDA"/>
    <w:rsid w:val="00522A92"/>
    <w:rsid w:val="00533CC2"/>
    <w:rsid w:val="00567921"/>
    <w:rsid w:val="00585E60"/>
    <w:rsid w:val="00592FB6"/>
    <w:rsid w:val="005A3BF3"/>
    <w:rsid w:val="005C0D02"/>
    <w:rsid w:val="006007E1"/>
    <w:rsid w:val="0067535F"/>
    <w:rsid w:val="0069355A"/>
    <w:rsid w:val="007051B1"/>
    <w:rsid w:val="00740AB6"/>
    <w:rsid w:val="00794927"/>
    <w:rsid w:val="007B12C6"/>
    <w:rsid w:val="007B28BB"/>
    <w:rsid w:val="007F1B79"/>
    <w:rsid w:val="008355D4"/>
    <w:rsid w:val="00872269"/>
    <w:rsid w:val="0088086D"/>
    <w:rsid w:val="00881CD6"/>
    <w:rsid w:val="008930F7"/>
    <w:rsid w:val="008B2FAE"/>
    <w:rsid w:val="008E0736"/>
    <w:rsid w:val="00985C2B"/>
    <w:rsid w:val="009C2347"/>
    <w:rsid w:val="009D1AAE"/>
    <w:rsid w:val="00A56ECF"/>
    <w:rsid w:val="00A60E0D"/>
    <w:rsid w:val="00A61634"/>
    <w:rsid w:val="00A93065"/>
    <w:rsid w:val="00AF4D70"/>
    <w:rsid w:val="00B05321"/>
    <w:rsid w:val="00B0678E"/>
    <w:rsid w:val="00B32FC9"/>
    <w:rsid w:val="00B51C51"/>
    <w:rsid w:val="00B539BF"/>
    <w:rsid w:val="00BB472D"/>
    <w:rsid w:val="00BF279D"/>
    <w:rsid w:val="00C02363"/>
    <w:rsid w:val="00C331EA"/>
    <w:rsid w:val="00C63877"/>
    <w:rsid w:val="00CB18BE"/>
    <w:rsid w:val="00CB5E67"/>
    <w:rsid w:val="00D4447A"/>
    <w:rsid w:val="00D46796"/>
    <w:rsid w:val="00D46E48"/>
    <w:rsid w:val="00DE5848"/>
    <w:rsid w:val="00E069DF"/>
    <w:rsid w:val="00E169C5"/>
    <w:rsid w:val="00E20B3B"/>
    <w:rsid w:val="00E41788"/>
    <w:rsid w:val="00E51820"/>
    <w:rsid w:val="00E6054E"/>
    <w:rsid w:val="00E73D35"/>
    <w:rsid w:val="00E94245"/>
    <w:rsid w:val="00F01E32"/>
    <w:rsid w:val="00F751E2"/>
    <w:rsid w:val="00FA0B06"/>
    <w:rsid w:val="00FA79D8"/>
    <w:rsid w:val="00FB62E3"/>
    <w:rsid w:val="00FD22D4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6B93B"/>
  <w15:chartTrackingRefBased/>
  <w15:docId w15:val="{A1B282AB-EB94-452E-8916-29C7D26B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06"/>
    <w:pPr>
      <w:spacing w:after="200" w:line="27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0B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0B06"/>
  </w:style>
  <w:style w:type="paragraph" w:styleId="Recuodecorpodetexto">
    <w:name w:val="Body Text Indent"/>
    <w:basedOn w:val="Normal"/>
    <w:link w:val="RecuodecorpodetextoChar"/>
    <w:rsid w:val="00FA0B0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A0B0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customStyle="1" w:styleId="card-text">
    <w:name w:val="card-text"/>
    <w:basedOn w:val="Normal"/>
    <w:rsid w:val="00FA0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D1AAE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B47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72D"/>
  </w:style>
  <w:style w:type="paragraph" w:styleId="NormalWeb">
    <w:name w:val="Normal (Web)"/>
    <w:basedOn w:val="Normal"/>
    <w:uiPriority w:val="99"/>
    <w:unhideWhenUsed/>
    <w:rsid w:val="00BB4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t-fontepargpadro-000001">
    <w:name w:val="pt-fontepargpadro-000001"/>
    <w:basedOn w:val="Fontepargpadro"/>
    <w:rsid w:val="0067535F"/>
  </w:style>
  <w:style w:type="paragraph" w:customStyle="1" w:styleId="pt-normal">
    <w:name w:val="pt-normal"/>
    <w:basedOn w:val="Normal"/>
    <w:rsid w:val="0067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PC-001</dc:creator>
  <cp:keywords/>
  <dc:description/>
  <cp:lastModifiedBy>Usuário</cp:lastModifiedBy>
  <cp:revision>2</cp:revision>
  <dcterms:created xsi:type="dcterms:W3CDTF">2025-02-20T16:45:00Z</dcterms:created>
  <dcterms:modified xsi:type="dcterms:W3CDTF">2025-02-20T16:45:00Z</dcterms:modified>
</cp:coreProperties>
</file>