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F965B" w14:textId="59AF8EC4" w:rsidR="009B5D6B" w:rsidRDefault="009B5D6B" w:rsidP="009B5D6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INDICAÇÃO Nº 0</w:t>
      </w:r>
      <w:r w:rsidR="000142C4"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>/2025</w:t>
      </w:r>
    </w:p>
    <w:p w14:paraId="664811F9" w14:textId="77777777" w:rsidR="009B5D6B" w:rsidRDefault="009B5D6B" w:rsidP="009B5D6B">
      <w:pPr>
        <w:pStyle w:val="Recuodecorpodetexto"/>
        <w:spacing w:before="0"/>
        <w:ind w:left="0"/>
      </w:pPr>
    </w:p>
    <w:p w14:paraId="75E67377" w14:textId="77777777" w:rsidR="009B5D6B" w:rsidRDefault="009B5D6B" w:rsidP="009B5D6B">
      <w:pPr>
        <w:ind w:left="2835" w:hanging="28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AUTOR: Vereador: ROBSON MOREIRA DE OLIVEIRA-PSD </w:t>
      </w:r>
    </w:p>
    <w:p w14:paraId="24E89FA8" w14:textId="77777777" w:rsidR="009B5D6B" w:rsidRDefault="009B5D6B" w:rsidP="009B5D6B">
      <w:pPr>
        <w:ind w:left="2835" w:hanging="2835"/>
        <w:jc w:val="both"/>
        <w:rPr>
          <w:b/>
          <w:sz w:val="24"/>
          <w:szCs w:val="24"/>
        </w:rPr>
      </w:pPr>
    </w:p>
    <w:p w14:paraId="72FC94F7" w14:textId="0F50D613" w:rsidR="009B5D6B" w:rsidRDefault="009B5D6B" w:rsidP="009B5D6B">
      <w:pPr>
        <w:jc w:val="both"/>
        <w:rPr>
          <w:rStyle w:val="pt-fontepargpadro-000001"/>
          <w:rFonts w:ascii="Arial" w:hAnsi="Arial" w:cs="Arial"/>
          <w:color w:val="000000"/>
          <w:sz w:val="24"/>
          <w:szCs w:val="24"/>
        </w:rPr>
      </w:pPr>
      <w:r>
        <w:rPr>
          <w:rStyle w:val="pt-fontepargpadro-000001"/>
          <w:rFonts w:ascii="Arial" w:hAnsi="Arial" w:cs="Arial"/>
          <w:color w:val="000000"/>
          <w:sz w:val="24"/>
          <w:szCs w:val="24"/>
        </w:rPr>
        <w:tab/>
      </w:r>
      <w:r w:rsidRPr="00F5738F">
        <w:rPr>
          <w:rStyle w:val="pt-fontepargpadro-000001"/>
          <w:rFonts w:ascii="Arial" w:hAnsi="Arial" w:cs="Arial"/>
          <w:color w:val="000000"/>
          <w:sz w:val="24"/>
          <w:szCs w:val="24"/>
        </w:rPr>
        <w:t>Indico ao senhor</w:t>
      </w:r>
      <w:r>
        <w:rPr>
          <w:rStyle w:val="pt-fontepargpadro-000001"/>
          <w:rFonts w:ascii="Arial" w:hAnsi="Arial" w:cs="Arial"/>
          <w:color w:val="000000"/>
          <w:sz w:val="24"/>
          <w:szCs w:val="24"/>
        </w:rPr>
        <w:t xml:space="preserve"> Prefeito Municipal Lucas Nunes da Silva</w:t>
      </w:r>
      <w:r>
        <w:rPr>
          <w:rFonts w:ascii="Arial" w:hAnsi="Arial" w:cs="Arial"/>
          <w:b/>
          <w:sz w:val="24"/>
          <w:szCs w:val="24"/>
        </w:rPr>
        <w:t xml:space="preserve"> com cópia ao Senhor Sergio Raimundo Secretário Municipal </w:t>
      </w:r>
      <w:proofErr w:type="gramStart"/>
      <w:r>
        <w:rPr>
          <w:rFonts w:ascii="Arial" w:hAnsi="Arial" w:cs="Arial"/>
          <w:b/>
          <w:sz w:val="24"/>
          <w:szCs w:val="24"/>
        </w:rPr>
        <w:t>de</w:t>
      </w:r>
      <w:r w:rsidRPr="002B1839">
        <w:rPr>
          <w:rFonts w:ascii="Arial" w:hAnsi="Arial" w:cs="Arial"/>
        </w:rPr>
        <w:t xml:space="preserve">  </w:t>
      </w:r>
      <w:r w:rsidRPr="002B1839">
        <w:rPr>
          <w:rFonts w:ascii="Arial" w:hAnsi="Arial" w:cs="Arial"/>
          <w:sz w:val="24"/>
          <w:szCs w:val="24"/>
        </w:rPr>
        <w:t>Obras</w:t>
      </w:r>
      <w:proofErr w:type="gramEnd"/>
      <w:r w:rsidRPr="002B1839">
        <w:rPr>
          <w:rFonts w:ascii="Arial" w:hAnsi="Arial" w:cs="Arial"/>
          <w:sz w:val="24"/>
          <w:szCs w:val="24"/>
        </w:rPr>
        <w:t xml:space="preserve"> e Serviços Públicos</w:t>
      </w:r>
      <w:r w:rsidRPr="002B1839">
        <w:rPr>
          <w:rFonts w:ascii="Arial" w:hAnsi="Arial" w:cs="Arial"/>
        </w:rPr>
        <w:t xml:space="preserve">  </w:t>
      </w:r>
      <w:r w:rsidRPr="00F5738F">
        <w:rPr>
          <w:rStyle w:val="pt-fontepargpadro-000001"/>
          <w:rFonts w:ascii="Arial" w:hAnsi="Arial" w:cs="Arial"/>
          <w:color w:val="000000"/>
          <w:sz w:val="24"/>
          <w:szCs w:val="24"/>
        </w:rPr>
        <w:t xml:space="preserve">que </w:t>
      </w:r>
      <w:r>
        <w:rPr>
          <w:rStyle w:val="pt-fontepargpadro-000001"/>
          <w:rFonts w:ascii="Arial" w:hAnsi="Arial" w:cs="Arial"/>
          <w:color w:val="000000"/>
          <w:sz w:val="24"/>
          <w:szCs w:val="24"/>
        </w:rPr>
        <w:t xml:space="preserve">no período de estiagem, sejam realizadas as seguintes ações: manutenção, </w:t>
      </w:r>
      <w:proofErr w:type="spellStart"/>
      <w:r>
        <w:rPr>
          <w:rStyle w:val="pt-fontepargpadro-000001"/>
          <w:rFonts w:ascii="Arial" w:hAnsi="Arial" w:cs="Arial"/>
          <w:color w:val="000000"/>
          <w:sz w:val="24"/>
          <w:szCs w:val="24"/>
        </w:rPr>
        <w:t>patrolamento</w:t>
      </w:r>
      <w:proofErr w:type="spellEnd"/>
      <w:r>
        <w:rPr>
          <w:rStyle w:val="pt-fontepargpadro-000001"/>
          <w:rFonts w:ascii="Arial" w:hAnsi="Arial" w:cs="Arial"/>
          <w:color w:val="000000"/>
          <w:sz w:val="24"/>
          <w:szCs w:val="24"/>
        </w:rPr>
        <w:t xml:space="preserve"> e </w:t>
      </w:r>
      <w:proofErr w:type="spellStart"/>
      <w:r>
        <w:rPr>
          <w:rStyle w:val="pt-fontepargpadro-000001"/>
          <w:rFonts w:ascii="Arial" w:hAnsi="Arial" w:cs="Arial"/>
          <w:color w:val="000000"/>
          <w:sz w:val="24"/>
          <w:szCs w:val="24"/>
        </w:rPr>
        <w:t>cascalhamento</w:t>
      </w:r>
      <w:proofErr w:type="spellEnd"/>
      <w:r>
        <w:rPr>
          <w:rStyle w:val="pt-fontepargpadro-000001"/>
          <w:rFonts w:ascii="Arial" w:hAnsi="Arial" w:cs="Arial"/>
          <w:color w:val="000000"/>
          <w:sz w:val="24"/>
          <w:szCs w:val="24"/>
        </w:rPr>
        <w:t xml:space="preserve"> nos pontos prejudicados pelas chuvas na linha 37.</w:t>
      </w:r>
    </w:p>
    <w:p w14:paraId="739FDC10" w14:textId="77777777" w:rsidR="009B5D6B" w:rsidRDefault="009B5D6B" w:rsidP="009B5D6B">
      <w:pPr>
        <w:tabs>
          <w:tab w:val="left" w:pos="7797"/>
        </w:tabs>
        <w:spacing w:after="120"/>
        <w:ind w:firstLine="1418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JUSTIFICATIVA</w:t>
      </w:r>
    </w:p>
    <w:p w14:paraId="1DC593FD" w14:textId="371C8769" w:rsidR="009B5D6B" w:rsidRDefault="009B5D6B" w:rsidP="009B5D6B">
      <w:pPr>
        <w:pStyle w:val="NormalWeb"/>
        <w:shd w:val="clear" w:color="auto" w:fill="FFFFFF"/>
        <w:spacing w:after="0"/>
        <w:ind w:firstLine="708"/>
        <w:jc w:val="both"/>
        <w:rPr>
          <w:rFonts w:ascii="Arial" w:hAnsi="Arial" w:cs="Arial"/>
          <w:color w:val="000000"/>
          <w:shd w:val="clear" w:color="auto" w:fill="FBFBFB"/>
        </w:rPr>
      </w:pPr>
      <w:r>
        <w:rPr>
          <w:rFonts w:ascii="Arial" w:hAnsi="Arial" w:cs="Arial"/>
          <w:color w:val="000000"/>
          <w:shd w:val="clear" w:color="auto" w:fill="FBFBFB"/>
        </w:rPr>
        <w:t>As chuvas recentes causaram danos significativos as vias rurais da Linha 37, tornando necessário realizar essas ações para garantir a trafegabilidade e a segurança dos usuários.</w:t>
      </w:r>
    </w:p>
    <w:p w14:paraId="3D205F1F" w14:textId="10962B27" w:rsidR="009B5D6B" w:rsidRDefault="009B5D6B" w:rsidP="009B5D6B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hd w:val="clear" w:color="auto" w:fill="FBFBFB"/>
        </w:rPr>
      </w:pPr>
      <w:r>
        <w:rPr>
          <w:rFonts w:ascii="Arial" w:hAnsi="Arial" w:cs="Arial"/>
          <w:color w:val="000000"/>
          <w:shd w:val="clear" w:color="auto" w:fill="FBFBFB"/>
        </w:rPr>
        <w:t>Solicito que sejam tomadas as providencias necessárias para realizar essas ações o mais breve possível.</w:t>
      </w:r>
    </w:p>
    <w:p w14:paraId="147A175B" w14:textId="5C8388B5" w:rsidR="009B5D6B" w:rsidRDefault="009B5D6B" w:rsidP="009B5D6B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262626"/>
        </w:rPr>
      </w:pPr>
      <w:r>
        <w:rPr>
          <w:rStyle w:val="pt-fontepargpadro-000001"/>
          <w:rFonts w:ascii="Arial" w:hAnsi="Arial" w:cs="Arial"/>
          <w:color w:val="000000"/>
        </w:rPr>
        <w:t>Certo de contar com o atendimento, aguardamos resposta da indicação, agradecemos e estando estes parlamentares à inteira disposição.</w:t>
      </w:r>
    </w:p>
    <w:p w14:paraId="2ADEB56F" w14:textId="77777777" w:rsidR="009B5D6B" w:rsidRDefault="009B5D6B" w:rsidP="009B5D6B">
      <w:pPr>
        <w:tabs>
          <w:tab w:val="left" w:pos="7797"/>
        </w:tabs>
        <w:spacing w:after="120"/>
        <w:jc w:val="both"/>
        <w:rPr>
          <w:sz w:val="24"/>
          <w:szCs w:val="24"/>
        </w:rPr>
      </w:pPr>
      <w:r>
        <w:rPr>
          <w:rStyle w:val="pt-fontepargpadro-000001"/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</w:t>
      </w:r>
      <w:r w:rsidRPr="0007428D">
        <w:rPr>
          <w:rStyle w:val="pt-fontepargpadro-000001"/>
          <w:rFonts w:ascii="Arial" w:eastAsia="Times New Roman" w:hAnsi="Arial" w:cs="Arial"/>
          <w:color w:val="000000"/>
          <w:sz w:val="24"/>
          <w:szCs w:val="24"/>
          <w:lang w:eastAsia="pt-BR"/>
        </w:rPr>
        <w:t>Em anexo, segue foto da tampa da boca de lobo danificada</w:t>
      </w:r>
    </w:p>
    <w:p w14:paraId="3CE31FB8" w14:textId="77777777" w:rsidR="009B5D6B" w:rsidRDefault="009B5D6B" w:rsidP="009B5D6B">
      <w:pPr>
        <w:tabs>
          <w:tab w:val="left" w:pos="7797"/>
        </w:tabs>
        <w:spacing w:after="120"/>
        <w:jc w:val="both"/>
        <w:rPr>
          <w:sz w:val="24"/>
          <w:szCs w:val="24"/>
        </w:rPr>
      </w:pPr>
    </w:p>
    <w:p w14:paraId="704498C1" w14:textId="5870CD23" w:rsidR="009B5D6B" w:rsidRDefault="009B5D6B" w:rsidP="009B5D6B">
      <w:pPr>
        <w:pStyle w:val="Ttulo1"/>
        <w:pBdr>
          <w:left w:val="none" w:sz="0" w:space="0" w:color="auto"/>
          <w:right w:val="none" w:sz="0" w:space="0" w:color="auto"/>
        </w:pBdr>
        <w:tabs>
          <w:tab w:val="left" w:pos="779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Primavera de Rondonia, 21 de fevereiro de 2025.</w:t>
      </w:r>
    </w:p>
    <w:p w14:paraId="12A505D3" w14:textId="77777777" w:rsidR="009B5D6B" w:rsidRDefault="009B5D6B" w:rsidP="009B5D6B"/>
    <w:p w14:paraId="5FDD1DBB" w14:textId="77777777" w:rsidR="009B5D6B" w:rsidRDefault="009B5D6B" w:rsidP="009B5D6B"/>
    <w:p w14:paraId="40CA83F9" w14:textId="77777777" w:rsidR="009B5D6B" w:rsidRDefault="009B5D6B" w:rsidP="009B5D6B"/>
    <w:p w14:paraId="3435B6A8" w14:textId="77777777" w:rsidR="009B5D6B" w:rsidRDefault="009B5D6B" w:rsidP="009B5D6B">
      <w:pPr>
        <w:spacing w:after="0"/>
        <w:ind w:left="708" w:hanging="708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Robson Moreira de oliveira</w:t>
      </w:r>
    </w:p>
    <w:p w14:paraId="0BAD24A6" w14:textId="77777777" w:rsidR="009B5D6B" w:rsidRDefault="009B5D6B" w:rsidP="009B5D6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sz w:val="24"/>
        </w:rPr>
        <w:t>Vereador – PSD</w:t>
      </w:r>
    </w:p>
    <w:p w14:paraId="0C63B113" w14:textId="77777777" w:rsidR="009B5D6B" w:rsidRDefault="009B5D6B" w:rsidP="009B5D6B"/>
    <w:p w14:paraId="678CE54A" w14:textId="77777777" w:rsidR="009B5D6B" w:rsidRDefault="009B5D6B" w:rsidP="009B5D6B"/>
    <w:p w14:paraId="5C979BB0" w14:textId="4EC1CF91" w:rsidR="007D2CEB" w:rsidRDefault="007D2CEB"/>
    <w:p w14:paraId="7C44D84C" w14:textId="782AC7A7" w:rsidR="000142C4" w:rsidRDefault="000142C4"/>
    <w:p w14:paraId="03FC2E6B" w14:textId="77777777" w:rsidR="000142C4" w:rsidRDefault="000142C4" w:rsidP="000142C4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14:paraId="7C8D73C4" w14:textId="77777777" w:rsidR="000142C4" w:rsidRDefault="000142C4" w:rsidP="000142C4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14:paraId="3B59699B" w14:textId="77777777" w:rsidR="000142C4" w:rsidRPr="008930F7" w:rsidRDefault="000142C4" w:rsidP="000142C4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</w:t>
      </w:r>
    </w:p>
    <w:p w14:paraId="3DF3C941" w14:textId="77777777" w:rsidR="000142C4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>Rogerio Barbosa Rodrigues</w:t>
      </w:r>
      <w:r w:rsidRPr="008930F7">
        <w:rPr>
          <w:rFonts w:ascii="Arial" w:hAnsi="Arial" w:cs="Arial"/>
          <w:color w:val="000000"/>
        </w:rPr>
        <w:t xml:space="preserve"> </w:t>
      </w:r>
    </w:p>
    <w:p w14:paraId="42D8CFC1" w14:textId="71ED76CF" w:rsidR="000142C4" w:rsidRPr="008930F7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- MDB</w:t>
      </w:r>
    </w:p>
    <w:p w14:paraId="4AEFE5C0" w14:textId="3501A1A1" w:rsidR="000142C4" w:rsidRPr="008930F7" w:rsidRDefault="000142C4" w:rsidP="000142C4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</w:t>
      </w:r>
    </w:p>
    <w:p w14:paraId="704DD30F" w14:textId="77777777" w:rsidR="000142C4" w:rsidRPr="008930F7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Daiane de Oliveira Melo</w:t>
      </w:r>
    </w:p>
    <w:p w14:paraId="74A6DE42" w14:textId="77777777" w:rsidR="000142C4" w:rsidRPr="008930F7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- MDB</w:t>
      </w:r>
    </w:p>
    <w:p w14:paraId="40A974E6" w14:textId="77777777" w:rsidR="000142C4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3FF67D30" w14:textId="77777777" w:rsidR="000142C4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</w:t>
      </w:r>
    </w:p>
    <w:p w14:paraId="6E2D67E9" w14:textId="77777777" w:rsidR="000142C4" w:rsidRPr="008930F7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EF84ECD" w14:textId="77777777" w:rsidR="000142C4" w:rsidRDefault="000142C4" w:rsidP="000142C4">
      <w:pPr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Fabio Leandro Pinheiro </w:t>
      </w:r>
      <w:r>
        <w:rPr>
          <w:rFonts w:ascii="Arial" w:hAnsi="Arial" w:cs="Arial"/>
          <w:sz w:val="24"/>
          <w:szCs w:val="24"/>
          <w:lang w:eastAsia="pt-BR"/>
        </w:rPr>
        <w:br/>
        <w:t>Vereador – MDB</w:t>
      </w:r>
    </w:p>
    <w:p w14:paraId="76F403BB" w14:textId="77777777" w:rsidR="000142C4" w:rsidRPr="008930F7" w:rsidRDefault="000142C4" w:rsidP="000142C4">
      <w:pPr>
        <w:spacing w:after="0"/>
        <w:rPr>
          <w:rFonts w:ascii="Arial" w:hAnsi="Arial" w:cs="Arial"/>
          <w:sz w:val="24"/>
          <w:szCs w:val="24"/>
          <w:lang w:eastAsia="pt-BR"/>
        </w:rPr>
      </w:pPr>
      <w:r w:rsidRPr="008930F7">
        <w:rPr>
          <w:rFonts w:ascii="Arial" w:hAnsi="Arial" w:cs="Arial"/>
          <w:sz w:val="24"/>
          <w:szCs w:val="24"/>
          <w:lang w:eastAsia="pt-BR"/>
        </w:rPr>
        <w:t>_________________________________</w:t>
      </w:r>
    </w:p>
    <w:p w14:paraId="0A402768" w14:textId="77777777" w:rsidR="000142C4" w:rsidRPr="008930F7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Gilmarcos</w:t>
      </w:r>
      <w:proofErr w:type="spellEnd"/>
      <w:r>
        <w:rPr>
          <w:rFonts w:ascii="Arial" w:hAnsi="Arial" w:cs="Arial"/>
          <w:color w:val="000000"/>
        </w:rPr>
        <w:t xml:space="preserve"> Jose Pereira</w:t>
      </w:r>
    </w:p>
    <w:p w14:paraId="5A3467AB" w14:textId="77777777" w:rsidR="000142C4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– PP</w:t>
      </w:r>
    </w:p>
    <w:p w14:paraId="2779EF61" w14:textId="77777777" w:rsidR="000142C4" w:rsidRPr="008930F7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BE11111" w14:textId="77777777" w:rsidR="000142C4" w:rsidRPr="008930F7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</w:t>
      </w:r>
      <w:r>
        <w:rPr>
          <w:rFonts w:ascii="Arial" w:hAnsi="Arial" w:cs="Arial"/>
          <w:color w:val="000000"/>
        </w:rPr>
        <w:t>_________</w:t>
      </w:r>
    </w:p>
    <w:p w14:paraId="54586ED3" w14:textId="77777777" w:rsidR="000142C4" w:rsidRPr="008930F7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Diego Coutinho Flores</w:t>
      </w:r>
    </w:p>
    <w:p w14:paraId="5FA07096" w14:textId="77777777" w:rsidR="000142C4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 xml:space="preserve">Vereador </w:t>
      </w:r>
      <w:r>
        <w:rPr>
          <w:rFonts w:ascii="Arial" w:hAnsi="Arial" w:cs="Arial"/>
          <w:color w:val="000000"/>
        </w:rPr>
        <w:t>– PP</w:t>
      </w:r>
    </w:p>
    <w:p w14:paraId="290C25D3" w14:textId="77777777" w:rsidR="000142C4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213E8BE" w14:textId="77777777" w:rsidR="000142C4" w:rsidRPr="008930F7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0D499BD" w14:textId="77777777" w:rsidR="000142C4" w:rsidRPr="008930F7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14:paraId="571AC3E5" w14:textId="77777777" w:rsidR="000142C4" w:rsidRPr="008930F7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Luciano Rodrigues da Silva</w:t>
      </w:r>
    </w:p>
    <w:p w14:paraId="38DA1909" w14:textId="77777777" w:rsidR="000142C4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– PL</w:t>
      </w:r>
    </w:p>
    <w:p w14:paraId="21FF36E1" w14:textId="77777777" w:rsidR="000142C4" w:rsidRPr="008930F7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6E90996" w14:textId="77777777" w:rsidR="000142C4" w:rsidRPr="008930F7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14:paraId="4521B401" w14:textId="77777777" w:rsidR="000142C4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Marcos Junior </w:t>
      </w:r>
      <w:proofErr w:type="spellStart"/>
      <w:r>
        <w:rPr>
          <w:rFonts w:ascii="Arial" w:hAnsi="Arial" w:cs="Arial"/>
          <w:color w:val="000000"/>
        </w:rPr>
        <w:t>Lanzani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Kronbauer</w:t>
      </w:r>
      <w:proofErr w:type="spellEnd"/>
    </w:p>
    <w:p w14:paraId="39037583" w14:textId="77777777" w:rsidR="000142C4" w:rsidRPr="008930F7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- PL</w:t>
      </w:r>
    </w:p>
    <w:p w14:paraId="54BFF2B0" w14:textId="77777777" w:rsidR="000142C4" w:rsidRPr="008930F7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2CE2A71" w14:textId="77777777" w:rsidR="000142C4" w:rsidRPr="008930F7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14:paraId="1A3F2F75" w14:textId="77777777" w:rsidR="000142C4" w:rsidRPr="008930F7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Walter dos Santos</w:t>
      </w:r>
    </w:p>
    <w:p w14:paraId="050C5F65" w14:textId="77777777" w:rsidR="000142C4" w:rsidRPr="008930F7" w:rsidRDefault="000142C4" w:rsidP="000142C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– UNIÃO BRASIL</w:t>
      </w:r>
    </w:p>
    <w:p w14:paraId="1C3A4F2D" w14:textId="77777777" w:rsidR="000142C4" w:rsidRDefault="000142C4"/>
    <w:sectPr w:rsidR="000142C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F3806" w14:textId="77777777" w:rsidR="00F369CE" w:rsidRDefault="00F369CE">
      <w:pPr>
        <w:spacing w:after="0" w:line="240" w:lineRule="auto"/>
      </w:pPr>
      <w:r>
        <w:separator/>
      </w:r>
    </w:p>
  </w:endnote>
  <w:endnote w:type="continuationSeparator" w:id="0">
    <w:p w14:paraId="240351A7" w14:textId="77777777" w:rsidR="00F369CE" w:rsidRDefault="00F3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5E714" w14:textId="77777777" w:rsidR="008E13B7" w:rsidRDefault="00000000">
    <w:pPr>
      <w:pStyle w:val="Rodap"/>
      <w:jc w:val="center"/>
    </w:pPr>
    <w:r>
      <w:t>Av. Jorge Teixeira S/N – Centro – Primavera de Rondônia</w:t>
    </w:r>
  </w:p>
  <w:p w14:paraId="60BEACBA" w14:textId="77777777" w:rsidR="008E13B7" w:rsidRDefault="00000000">
    <w:pPr>
      <w:pStyle w:val="Rodap"/>
      <w:jc w:val="center"/>
    </w:pPr>
    <w:r>
      <w:t>Tel./fax** (69) 3446-1016 - CEP 76.976.000</w:t>
    </w:r>
  </w:p>
  <w:p w14:paraId="0DF539D5" w14:textId="77777777" w:rsidR="008E13B7" w:rsidRDefault="00000000">
    <w:pPr>
      <w:pStyle w:val="Rodap"/>
      <w:jc w:val="center"/>
    </w:pPr>
    <w:r>
      <w:t>robsonmoreira12612@gmail.com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6013C" w14:textId="77777777" w:rsidR="00F369CE" w:rsidRDefault="00F369CE">
      <w:pPr>
        <w:spacing w:after="0" w:line="240" w:lineRule="auto"/>
      </w:pPr>
      <w:r>
        <w:separator/>
      </w:r>
    </w:p>
  </w:footnote>
  <w:footnote w:type="continuationSeparator" w:id="0">
    <w:p w14:paraId="38163BD5" w14:textId="77777777" w:rsidR="00F369CE" w:rsidRDefault="00F3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5FDEF" w14:textId="77777777" w:rsidR="008E13B7" w:rsidRDefault="00000000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t-BR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245B68DE" wp14:editId="61D2CA9D">
          <wp:simplePos x="0" y="0"/>
          <wp:positionH relativeFrom="column">
            <wp:posOffset>2304510</wp:posOffset>
          </wp:positionH>
          <wp:positionV relativeFrom="paragraph">
            <wp:posOffset>-313102</wp:posOffset>
          </wp:positionV>
          <wp:extent cx="698672" cy="648268"/>
          <wp:effectExtent l="0" t="0" r="635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6510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7B6B46" w14:textId="77777777" w:rsidR="008E13B7" w:rsidRDefault="00000000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4"/>
        <w:szCs w:val="24"/>
        <w:lang w:eastAsia="pt-BR"/>
      </w:rPr>
    </w:pPr>
  </w:p>
  <w:p w14:paraId="27CF5824" w14:textId="77777777" w:rsidR="008E13B7" w:rsidRDefault="00000000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ESTADO DE RONDÔNIA</w:t>
    </w:r>
  </w:p>
  <w:p w14:paraId="58752349" w14:textId="77777777" w:rsidR="008E13B7" w:rsidRDefault="00000000">
    <w:pPr>
      <w:keepNext/>
      <w:shd w:val="clear" w:color="auto" w:fill="FFFFFF"/>
      <w:spacing w:after="0" w:line="240" w:lineRule="auto"/>
      <w:jc w:val="center"/>
      <w:outlineLvl w:val="3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CÂMARA MUNICIPAL DE PRIMAVERA DE RONDÔNIA</w:t>
    </w:r>
  </w:p>
  <w:p w14:paraId="20D788EE" w14:textId="77777777" w:rsidR="008E13B7" w:rsidRDefault="00000000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</w:pPr>
    <w:r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  <w:t>PODER LEGISLATIVO</w:t>
    </w:r>
  </w:p>
  <w:p w14:paraId="07ACCB09" w14:textId="77777777" w:rsidR="008E13B7" w:rsidRDefault="00000000">
    <w:pPr>
      <w:pStyle w:val="Cabealho"/>
    </w:pPr>
  </w:p>
  <w:p w14:paraId="0AF5D112" w14:textId="77777777" w:rsidR="008E13B7" w:rsidRDefault="000000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57159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D6B"/>
    <w:rsid w:val="000142C4"/>
    <w:rsid w:val="00101E83"/>
    <w:rsid w:val="00610443"/>
    <w:rsid w:val="007D2CEB"/>
    <w:rsid w:val="009B5D6B"/>
    <w:rsid w:val="00F3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58D85"/>
  <w15:chartTrackingRefBased/>
  <w15:docId w15:val="{1930071A-9FAA-41D3-AFEC-F3F9A49A5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D6B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9B5D6B"/>
    <w:pPr>
      <w:keepNext/>
      <w:numPr>
        <w:numId w:val="1"/>
      </w:numPr>
      <w:pBdr>
        <w:left w:val="single" w:sz="4" w:space="1" w:color="000000"/>
        <w:right w:val="single" w:sz="4" w:space="1" w:color="000000"/>
      </w:pBdr>
      <w:suppressAutoHyphens/>
      <w:spacing w:before="360" w:after="12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  <w:lang w:val="pt-PT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B5D6B"/>
    <w:rPr>
      <w:rFonts w:ascii="Times New Roman" w:eastAsia="Times New Roman" w:hAnsi="Times New Roman" w:cs="Times New Roman"/>
      <w:sz w:val="26"/>
      <w:szCs w:val="26"/>
      <w:lang w:val="pt-PT" w:eastAsia="ar-SA"/>
    </w:rPr>
  </w:style>
  <w:style w:type="paragraph" w:styleId="Cabealho">
    <w:name w:val="header"/>
    <w:basedOn w:val="Normal"/>
    <w:link w:val="CabealhoChar"/>
    <w:uiPriority w:val="99"/>
    <w:unhideWhenUsed/>
    <w:rsid w:val="009B5D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5D6B"/>
  </w:style>
  <w:style w:type="paragraph" w:styleId="Recuodecorpodetexto">
    <w:name w:val="Body Text Indent"/>
    <w:basedOn w:val="Normal"/>
    <w:link w:val="RecuodecorpodetextoChar"/>
    <w:rsid w:val="009B5D6B"/>
    <w:pPr>
      <w:suppressAutoHyphens/>
      <w:spacing w:before="360" w:after="120" w:line="240" w:lineRule="auto"/>
      <w:ind w:left="5103"/>
      <w:jc w:val="both"/>
    </w:pPr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9B5D6B"/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paragraph" w:styleId="Rodap">
    <w:name w:val="footer"/>
    <w:basedOn w:val="Normal"/>
    <w:link w:val="RodapChar"/>
    <w:uiPriority w:val="99"/>
    <w:unhideWhenUsed/>
    <w:rsid w:val="009B5D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5D6B"/>
  </w:style>
  <w:style w:type="character" w:customStyle="1" w:styleId="pt-fontepargpadro-000001">
    <w:name w:val="pt-fontepargpadro-000001"/>
    <w:basedOn w:val="Fontepargpadro"/>
    <w:rsid w:val="009B5D6B"/>
  </w:style>
  <w:style w:type="paragraph" w:styleId="NormalWeb">
    <w:name w:val="Normal (Web)"/>
    <w:basedOn w:val="Normal"/>
    <w:uiPriority w:val="99"/>
    <w:unhideWhenUsed/>
    <w:rsid w:val="009B5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Rogerio Moreira de oliveira</dc:creator>
  <cp:keywords/>
  <dc:description/>
  <cp:lastModifiedBy>Rogerio Moreira de oliveira</cp:lastModifiedBy>
  <cp:revision>3</cp:revision>
  <dcterms:created xsi:type="dcterms:W3CDTF">2025-02-21T10:03:00Z</dcterms:created>
  <dcterms:modified xsi:type="dcterms:W3CDTF">2025-02-21T14:09:00Z</dcterms:modified>
</cp:coreProperties>
</file>